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79B7C" w14:textId="6C68625C" w:rsidR="009672D0" w:rsidRDefault="009672D0">
      <w:r>
        <w:t xml:space="preserve">Go to </w:t>
      </w:r>
      <w:proofErr w:type="spellStart"/>
      <w:r>
        <w:t>pearson</w:t>
      </w:r>
      <w:proofErr w:type="spellEnd"/>
      <w:r>
        <w:t xml:space="preserve"> mastering </w:t>
      </w:r>
      <w:proofErr w:type="spellStart"/>
      <w:r>
        <w:t>phyics</w:t>
      </w:r>
      <w:proofErr w:type="spellEnd"/>
      <w:r>
        <w:t xml:space="preserve"> login (google this)</w:t>
      </w:r>
    </w:p>
    <w:p w14:paraId="7B926485" w14:textId="00469C9B" w:rsidR="009672D0" w:rsidRDefault="009672D0">
      <w:r>
        <w:t xml:space="preserve">Username: </w:t>
      </w:r>
      <w:hyperlink r:id="rId4" w:history="1">
        <w:r w:rsidRPr="00584928">
          <w:rPr>
            <w:rStyle w:val="Hyperlink"/>
          </w:rPr>
          <w:t>katelynb@udel.edu</w:t>
        </w:r>
      </w:hyperlink>
    </w:p>
    <w:p w14:paraId="09BC3BEE" w14:textId="7D25410E" w:rsidR="009672D0" w:rsidRDefault="009672D0">
      <w:r>
        <w:t>PW: Dolphins13</w:t>
      </w:r>
    </w:p>
    <w:sectPr w:rsidR="00967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D0"/>
    <w:rsid w:val="0096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0B643D"/>
  <w15:chartTrackingRefBased/>
  <w15:docId w15:val="{3F1F6F8F-7A06-284C-9150-33DC149E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7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elynb@ude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Katelyn</dc:creator>
  <cp:keywords/>
  <dc:description/>
  <cp:lastModifiedBy>Brooks, Katelyn</cp:lastModifiedBy>
  <cp:revision>1</cp:revision>
  <dcterms:created xsi:type="dcterms:W3CDTF">2021-09-21T23:51:00Z</dcterms:created>
  <dcterms:modified xsi:type="dcterms:W3CDTF">2021-09-21T23:52:00Z</dcterms:modified>
</cp:coreProperties>
</file>